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7B6BCED4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B3F45" w14:textId="6D7BDE2F" w:rsidR="00227774" w:rsidRDefault="00EC6905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EC6905">
                              <w:rPr>
                                <w:b/>
                                <w:bCs/>
                                <w:lang w:val="en-GB"/>
                              </w:rPr>
                              <w:t>Atyre Arvox-Qualt</w:t>
                            </w:r>
                            <w:r w:rsidRPr="00EC6905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A5900F" wp14:editId="066B8F78">
                                  <wp:extent cx="2314575" cy="1543050"/>
                                  <wp:effectExtent l="0" t="0" r="9525" b="0"/>
                                  <wp:docPr id="394008428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7963E95B" w:rsidR="00950B13" w:rsidRPr="00950B13" w:rsidRDefault="00EC6905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GB"/>
                              </w:rPr>
                              <w:t>F</w:t>
                            </w:r>
                            <w:r w:rsidRPr="00EC6905">
                              <w:rPr>
                                <w:b/>
                                <w:bCs/>
                                <w:lang w:val="en-GB"/>
                              </w:rPr>
                              <w:t>armer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372B3F45" w14:textId="6D7BDE2F" w:rsidR="00227774" w:rsidRDefault="00EC6905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EC6905">
                        <w:rPr>
                          <w:b/>
                          <w:bCs/>
                          <w:lang w:val="en-GB"/>
                        </w:rPr>
                        <w:t>Atyre Arvox-Qualt</w:t>
                      </w:r>
                      <w:r w:rsidRPr="00EC6905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0A5900F" wp14:editId="066B8F78">
                            <wp:extent cx="2314575" cy="1543050"/>
                            <wp:effectExtent l="0" t="0" r="9525" b="0"/>
                            <wp:docPr id="394008428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7963E95B" w:rsidR="00950B13" w:rsidRPr="00950B13" w:rsidRDefault="00EC6905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b/>
                          <w:bCs/>
                          <w:lang w:val="en-GB"/>
                        </w:rPr>
                        <w:t>F</w:t>
                      </w:r>
                      <w:r w:rsidRPr="00EC6905">
                        <w:rPr>
                          <w:b/>
                          <w:bCs/>
                          <w:lang w:val="en-GB"/>
                        </w:rPr>
                        <w:t>armer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80285" w14:textId="77777777" w:rsidR="00EC6905" w:rsidRDefault="00EC6905" w:rsidP="00950B1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EC6905">
                              <w:rPr>
                                <w:b/>
                                <w:bCs/>
                                <w:noProof/>
                              </w:rPr>
                              <w:t>Ard Ipholar</w:t>
                            </w:r>
                          </w:p>
                          <w:p w14:paraId="6254E8C1" w14:textId="59F2B9A0" w:rsidR="00227774" w:rsidRDefault="00EC6905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15B5275" wp14:editId="293AD28D">
                                  <wp:extent cx="1466215" cy="2571756"/>
                                  <wp:effectExtent l="0" t="0" r="635" b="0"/>
                                  <wp:docPr id="1878087375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7484" cy="25915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36B34153" w:rsidR="00950B13" w:rsidRPr="00950B13" w:rsidRDefault="00EC6905" w:rsidP="00950B13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R</w:t>
                            </w:r>
                            <w:r w:rsidRPr="00EC6905">
                              <w:rPr>
                                <w:sz w:val="20"/>
                                <w:szCs w:val="20"/>
                                <w:lang w:val="en-GB"/>
                              </w:rPr>
                              <w:t>etiree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4FC80285" w14:textId="77777777" w:rsidR="00EC6905" w:rsidRDefault="00EC6905" w:rsidP="00950B13">
                      <w:pPr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EC6905">
                        <w:rPr>
                          <w:b/>
                          <w:bCs/>
                          <w:noProof/>
                        </w:rPr>
                        <w:t>Ard Ipholar</w:t>
                      </w:r>
                    </w:p>
                    <w:p w14:paraId="6254E8C1" w14:textId="59F2B9A0" w:rsidR="00227774" w:rsidRDefault="00EC6905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15B5275" wp14:editId="293AD28D">
                            <wp:extent cx="1466215" cy="2571756"/>
                            <wp:effectExtent l="0" t="0" r="635" b="0"/>
                            <wp:docPr id="1878087375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7484" cy="25915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36B34153" w:rsidR="00950B13" w:rsidRPr="00950B13" w:rsidRDefault="00EC6905" w:rsidP="00950B13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R</w:t>
                      </w:r>
                      <w:r w:rsidRPr="00EC6905">
                        <w:rPr>
                          <w:sz w:val="20"/>
                          <w:szCs w:val="20"/>
                          <w:lang w:val="en-GB"/>
                        </w:rPr>
                        <w:t>etiree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C312" w14:textId="4BEE3230" w:rsidR="00227774" w:rsidRDefault="00A1015C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A1015C">
                              <w:rPr>
                                <w:b/>
                                <w:bCs/>
                                <w:lang w:val="en-GB"/>
                              </w:rPr>
                              <w:t>Anhlaw Twanalor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572CDA" wp14:editId="003FF72B">
                                  <wp:extent cx="2314575" cy="1543050"/>
                                  <wp:effectExtent l="0" t="0" r="9525" b="0"/>
                                  <wp:docPr id="108121788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515D3863" w:rsidR="00A1015C" w:rsidRPr="00A16A07" w:rsidRDefault="00A1015C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</w:t>
                            </w:r>
                            <w:r w:rsidRPr="00A1015C">
                              <w:rPr>
                                <w:lang w:val="en-GB"/>
                              </w:rPr>
                              <w:t>lchemist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6DA3C312" w14:textId="4BEE3230" w:rsidR="00227774" w:rsidRDefault="00A1015C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A1015C">
                        <w:rPr>
                          <w:b/>
                          <w:bCs/>
                          <w:lang w:val="en-GB"/>
                        </w:rPr>
                        <w:t>Anhlaw Twanalor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572CDA" wp14:editId="003FF72B">
                            <wp:extent cx="2314575" cy="1543050"/>
                            <wp:effectExtent l="0" t="0" r="9525" b="0"/>
                            <wp:docPr id="108121788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515D3863" w:rsidR="00A1015C" w:rsidRPr="00A16A07" w:rsidRDefault="00A1015C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</w:t>
                      </w:r>
                      <w:r w:rsidRPr="00A1015C">
                        <w:rPr>
                          <w:lang w:val="en-GB"/>
                        </w:rPr>
                        <w:t>lchemist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65547" w14:textId="2ADEAEC0" w:rsidR="00A16A07" w:rsidRDefault="00A1015C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A1015C">
                              <w:rPr>
                                <w:b/>
                                <w:bCs/>
                                <w:lang w:val="en-GB"/>
                              </w:rPr>
                              <w:t>Albaize Xorandor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847056" wp14:editId="2F51EC9D">
                                  <wp:extent cx="1504950" cy="2639698"/>
                                  <wp:effectExtent l="0" t="0" r="0" b="8255"/>
                                  <wp:docPr id="208988296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7307" cy="26438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4B1D1D23" w:rsidR="00A1015C" w:rsidRPr="00A16A07" w:rsidRDefault="00A1015C" w:rsidP="0022777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</w:t>
                            </w:r>
                            <w:r w:rsidRPr="00A1015C">
                              <w:rPr>
                                <w:lang w:val="en-GB"/>
                              </w:rPr>
                              <w:t>hief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2CD65547" w14:textId="2ADEAEC0" w:rsidR="00A16A07" w:rsidRDefault="00A1015C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A1015C">
                        <w:rPr>
                          <w:b/>
                          <w:bCs/>
                          <w:lang w:val="en-GB"/>
                        </w:rPr>
                        <w:t>Albaize Xorandor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9847056" wp14:editId="2F51EC9D">
                            <wp:extent cx="1504950" cy="2639698"/>
                            <wp:effectExtent l="0" t="0" r="0" b="8255"/>
                            <wp:docPr id="208988296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7307" cy="26438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4B1D1D23" w:rsidR="00A1015C" w:rsidRPr="00A16A07" w:rsidRDefault="00A1015C" w:rsidP="0022777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T</w:t>
                      </w:r>
                      <w:r w:rsidRPr="00A1015C">
                        <w:rPr>
                          <w:lang w:val="en-GB"/>
                        </w:rPr>
                        <w:t>hief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227774"/>
    <w:rsid w:val="00536E6A"/>
    <w:rsid w:val="00950B13"/>
    <w:rsid w:val="00A1015C"/>
    <w:rsid w:val="00A16A07"/>
    <w:rsid w:val="00AD4B22"/>
    <w:rsid w:val="00B1202F"/>
    <w:rsid w:val="00DF7061"/>
    <w:rsid w:val="00EC6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4</cp:revision>
  <cp:lastPrinted>2023-12-26T15:04:00Z</cp:lastPrinted>
  <dcterms:created xsi:type="dcterms:W3CDTF">2023-12-26T21:07:00Z</dcterms:created>
  <dcterms:modified xsi:type="dcterms:W3CDTF">2023-12-26T21:15:00Z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